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58" w:rsidRDefault="00726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5C097" wp14:editId="0D3A20B3">
                <wp:simplePos x="0" y="0"/>
                <wp:positionH relativeFrom="column">
                  <wp:posOffset>-298174</wp:posOffset>
                </wp:positionH>
                <wp:positionV relativeFrom="paragraph">
                  <wp:posOffset>-69574</wp:posOffset>
                </wp:positionV>
                <wp:extent cx="619188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89F7B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pt,-5.5pt" to="464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" strokecolor="black [3213]"/>
            </w:pict>
          </mc:Fallback>
        </mc:AlternateContent>
      </w:r>
      <w:r w:rsidR="001F2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-298174</wp:posOffset>
                </wp:positionH>
                <wp:positionV relativeFrom="paragraph">
                  <wp:posOffset>49696</wp:posOffset>
                </wp:positionV>
                <wp:extent cx="6192078" cy="4273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78" cy="427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B1" w:rsidRPr="001F20B1" w:rsidRDefault="001F20B1" w:rsidP="001F20B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F20B1">
                              <w:rPr>
                                <w:b/>
                                <w:sz w:val="48"/>
                                <w:szCs w:val="48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5pt;margin-top:3.9pt;width:487.5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" fillcolor="white [3201]" stroked="f" strokeweight=".5pt">
                <v:textbox>
                  <w:txbxContent>
                    <w:p w:rsidR="001F20B1" w:rsidRPr="001F20B1" w:rsidRDefault="001F20B1" w:rsidP="001F20B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F20B1">
                        <w:rPr>
                          <w:b/>
                          <w:sz w:val="48"/>
                          <w:szCs w:val="48"/>
                        </w:rPr>
                        <w:t>VOLUNTEER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61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2906782</wp:posOffset>
                </wp:positionH>
                <wp:positionV relativeFrom="paragraph">
                  <wp:posOffset>-804545</wp:posOffset>
                </wp:positionV>
                <wp:extent cx="2891790" cy="69532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58" w:rsidRPr="00A54431" w:rsidRDefault="00312058" w:rsidP="007A5A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44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BASSETLAW ACTION CENTRE</w:t>
                            </w:r>
                          </w:p>
                          <w:p w:rsidR="00312058" w:rsidRPr="00A54431" w:rsidRDefault="00312058" w:rsidP="007A5A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44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228.9pt;margin-top:-63.35pt;width:227.7pt;height:5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" fillcolor="white [3201]" stroked="f" strokeweight=".5pt">
                <v:textbox>
                  <w:txbxContent>
                    <w:p w:rsidR="00312058" w:rsidRPr="00A54431" w:rsidRDefault="00312058" w:rsidP="007A5A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544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BASSETLAW ACTION CENTRE</w:t>
                      </w:r>
                    </w:p>
                    <w:p w:rsidR="00312058" w:rsidRPr="00A54431" w:rsidRDefault="00312058" w:rsidP="007A5A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544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6177F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-298174</wp:posOffset>
                </wp:positionH>
                <wp:positionV relativeFrom="paragraph">
                  <wp:posOffset>-805070</wp:posOffset>
                </wp:positionV>
                <wp:extent cx="2951922" cy="626166"/>
                <wp:effectExtent l="0" t="0" r="127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92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FF" w:rsidRDefault="006177FF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24B2591" wp14:editId="37ECF555">
                                  <wp:extent cx="2663687" cy="575945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AC Logo with Queens Awar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366" cy="612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23.5pt;margin-top:-63.4pt;width:232.45pt;height:4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" fillcolor="white [3201]" stroked="f" strokeweight=".5pt">
                <v:textbox>
                  <w:txbxContent>
                    <w:p w:rsidR="006177FF" w:rsidRDefault="006177FF"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24B2591" wp14:editId="37ECF555">
                            <wp:extent cx="2663687" cy="575945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AC Logo with Queens Awar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366" cy="612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2058" w:rsidRPr="00312058" w:rsidRDefault="001F20B1" w:rsidP="003120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730C5" wp14:editId="4D66CAFC">
                <wp:simplePos x="0" y="0"/>
                <wp:positionH relativeFrom="column">
                  <wp:posOffset>-297815</wp:posOffset>
                </wp:positionH>
                <wp:positionV relativeFrom="paragraph">
                  <wp:posOffset>370426</wp:posOffset>
                </wp:positionV>
                <wp:extent cx="6350635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63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58" w:rsidRPr="00791385" w:rsidRDefault="00312058" w:rsidP="007A5A5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3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Bassetlaw Action Centre welcomes applicants from all irrespective of gender, marital status, disability, race, age or sexual orientation.</w:t>
                            </w:r>
                            <w:r w:rsidR="003F7AC5" w:rsidRPr="00791385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12058" w:rsidRPr="00791385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3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sections to </w:t>
                            </w:r>
                            <w:r w:rsidR="00593C0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7913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completed in black (handwritten or typed for copying purposes)</w:t>
                            </w:r>
                          </w:p>
                          <w:p w:rsidR="00312058" w:rsidRPr="00791385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3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Additional sheets may be attached wherever necessary </w:t>
                            </w:r>
                          </w:p>
                          <w:p w:rsidR="00312058" w:rsidRPr="00791385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13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ensure you clearly state which post(s) you are applying for</w:t>
                            </w:r>
                          </w:p>
                          <w:p w:rsidR="00312058" w:rsidRDefault="003120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2058" w:rsidRPr="00312058" w:rsidRDefault="003120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2058" w:rsidRDefault="00312058"/>
                          <w:p w:rsidR="00312058" w:rsidRDefault="00312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30C5" id="Text Box 3" o:spid="_x0000_s1029" type="#_x0000_t202" style="position:absolute;margin-left:-23.45pt;margin-top:29.15pt;width:500.0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" fillcolor="white [3201]" stroked="f" strokeweight=".5pt">
                <v:textbox>
                  <w:txbxContent>
                    <w:p w:rsidR="00312058" w:rsidRPr="00791385" w:rsidRDefault="00312058" w:rsidP="007A5A5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385">
                        <w:rPr>
                          <w:rFonts w:cstheme="minorHAnsi"/>
                          <w:sz w:val="24"/>
                          <w:szCs w:val="24"/>
                        </w:rPr>
                        <w:t>The Bassetlaw Action Centre welcomes applicants from all irrespective of gender, marital status, disability, race, age or sexual orientation.</w:t>
                      </w:r>
                      <w:r w:rsidR="003F7AC5" w:rsidRPr="00791385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12058" w:rsidRPr="00791385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385">
                        <w:rPr>
                          <w:rFonts w:cstheme="minorHAnsi"/>
                          <w:sz w:val="24"/>
                          <w:szCs w:val="24"/>
                        </w:rPr>
                        <w:t xml:space="preserve">All sections to </w:t>
                      </w:r>
                      <w:r w:rsidR="00593C0C">
                        <w:rPr>
                          <w:rFonts w:cstheme="minorHAnsi"/>
                          <w:sz w:val="24"/>
                          <w:szCs w:val="24"/>
                        </w:rPr>
                        <w:t xml:space="preserve">be </w:t>
                      </w:r>
                      <w:r w:rsidRPr="00791385">
                        <w:rPr>
                          <w:rFonts w:cstheme="minorHAnsi"/>
                          <w:sz w:val="24"/>
                          <w:szCs w:val="24"/>
                        </w:rPr>
                        <w:t>completed in black (handwritten or typed for copying purposes)</w:t>
                      </w:r>
                    </w:p>
                    <w:p w:rsidR="00312058" w:rsidRPr="00791385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385">
                        <w:rPr>
                          <w:rFonts w:cstheme="minorHAnsi"/>
                          <w:sz w:val="24"/>
                          <w:szCs w:val="24"/>
                        </w:rPr>
                        <w:t xml:space="preserve">Additional sheets may be attached wherever necessary </w:t>
                      </w:r>
                    </w:p>
                    <w:p w:rsidR="00312058" w:rsidRPr="00791385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1385">
                        <w:rPr>
                          <w:rFonts w:cstheme="minorHAnsi"/>
                          <w:sz w:val="24"/>
                          <w:szCs w:val="24"/>
                        </w:rPr>
                        <w:t>Please ensure you clearly state which post(s) you are applying for</w:t>
                      </w:r>
                    </w:p>
                    <w:p w:rsidR="00312058" w:rsidRDefault="003120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2058" w:rsidRPr="00312058" w:rsidRDefault="003120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2058" w:rsidRDefault="00312058"/>
                    <w:p w:rsidR="00312058" w:rsidRDefault="00312058"/>
                  </w:txbxContent>
                </v:textbox>
              </v:shape>
            </w:pict>
          </mc:Fallback>
        </mc:AlternateContent>
      </w:r>
    </w:p>
    <w:p w:rsidR="00312058" w:rsidRPr="00312058" w:rsidRDefault="00312058" w:rsidP="002B0706">
      <w:pPr>
        <w:ind w:left="-851" w:right="-613" w:firstLine="851"/>
      </w:pPr>
    </w:p>
    <w:p w:rsidR="00312058" w:rsidRDefault="00312058" w:rsidP="00312058"/>
    <w:p w:rsidR="001F20B1" w:rsidRDefault="001F20B1" w:rsidP="00312058"/>
    <w:p w:rsidR="001F20B1" w:rsidRPr="00312058" w:rsidRDefault="001F20B1" w:rsidP="00312058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312058" w:rsidRPr="009C0F86" w:rsidTr="004A2984">
        <w:trPr>
          <w:trHeight w:val="624"/>
        </w:trPr>
        <w:tc>
          <w:tcPr>
            <w:tcW w:w="4537" w:type="dxa"/>
            <w:shd w:val="clear" w:color="auto" w:fill="B8E08C"/>
            <w:vAlign w:val="center"/>
          </w:tcPr>
          <w:p w:rsidR="00312058" w:rsidRPr="007265BE" w:rsidRDefault="00312058" w:rsidP="007A5A55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 xml:space="preserve">APPLICATION FOR THE POST OF </w:t>
            </w:r>
          </w:p>
        </w:tc>
        <w:tc>
          <w:tcPr>
            <w:tcW w:w="5811" w:type="dxa"/>
            <w:vAlign w:val="center"/>
          </w:tcPr>
          <w:p w:rsidR="00312058" w:rsidRDefault="009C0F86" w:rsidP="001F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1F20B1" w:rsidRPr="009C0F86" w:rsidRDefault="001F20B1" w:rsidP="001F20B1">
            <w:pPr>
              <w:rPr>
                <w:sz w:val="24"/>
                <w:szCs w:val="24"/>
              </w:rPr>
            </w:pPr>
          </w:p>
        </w:tc>
      </w:tr>
    </w:tbl>
    <w:p w:rsidR="001D7272" w:rsidRPr="009C0F86" w:rsidRDefault="001D7272" w:rsidP="00312058">
      <w:pPr>
        <w:ind w:firstLine="720"/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94"/>
        <w:gridCol w:w="23"/>
        <w:gridCol w:w="316"/>
        <w:gridCol w:w="1036"/>
        <w:gridCol w:w="851"/>
        <w:gridCol w:w="896"/>
        <w:gridCol w:w="1343"/>
        <w:gridCol w:w="879"/>
      </w:tblGrid>
      <w:tr w:rsidR="00312058" w:rsidRPr="009C0F86" w:rsidTr="004A2984">
        <w:trPr>
          <w:trHeight w:val="624"/>
        </w:trPr>
        <w:tc>
          <w:tcPr>
            <w:tcW w:w="10348" w:type="dxa"/>
            <w:gridSpan w:val="9"/>
            <w:shd w:val="clear" w:color="auto" w:fill="B8E08C"/>
            <w:vAlign w:val="center"/>
          </w:tcPr>
          <w:p w:rsidR="007265BE" w:rsidRPr="004A2984" w:rsidRDefault="007265BE" w:rsidP="007265BE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 xml:space="preserve">PERSONAL DETAILS </w:t>
            </w:r>
          </w:p>
          <w:p w:rsidR="007265BE" w:rsidRPr="004A2984" w:rsidRDefault="00791385" w:rsidP="007265BE">
            <w:pPr>
              <w:rPr>
                <w:color w:val="FFFFFF" w:themeColor="background1"/>
                <w:sz w:val="28"/>
                <w:szCs w:val="28"/>
              </w:rPr>
            </w:pPr>
            <w:r w:rsidRPr="004A2984">
              <w:rPr>
                <w:sz w:val="28"/>
                <w:szCs w:val="28"/>
              </w:rPr>
              <w:t>Please c</w:t>
            </w:r>
            <w:r w:rsidR="00312058" w:rsidRPr="004A2984">
              <w:rPr>
                <w:sz w:val="28"/>
                <w:szCs w:val="28"/>
              </w:rPr>
              <w:t>omplete in block capitals</w:t>
            </w:r>
          </w:p>
        </w:tc>
      </w:tr>
      <w:tr w:rsidR="00312058" w:rsidRPr="009C0F86" w:rsidTr="001F20B1">
        <w:tc>
          <w:tcPr>
            <w:tcW w:w="2410" w:type="dxa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Surname</w:t>
            </w:r>
          </w:p>
        </w:tc>
        <w:tc>
          <w:tcPr>
            <w:tcW w:w="2617" w:type="dxa"/>
            <w:gridSpan w:val="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99" w:type="dxa"/>
            <w:gridSpan w:val="4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Title by which you wish to be referred</w:t>
            </w:r>
          </w:p>
        </w:tc>
        <w:tc>
          <w:tcPr>
            <w:tcW w:w="2222" w:type="dxa"/>
            <w:gridSpan w:val="2"/>
          </w:tcPr>
          <w:p w:rsidR="007A5A55" w:rsidRPr="007A5A55" w:rsidRDefault="007A5A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Mr  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"/>
            <w:r w:rsidRPr="007A5A55">
              <w:rPr>
                <w:sz w:val="24"/>
                <w:szCs w:val="24"/>
              </w:rPr>
              <w:t xml:space="preserve">  Mrs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"/>
            <w:r w:rsidRPr="007A5A55">
              <w:rPr>
                <w:sz w:val="24"/>
                <w:szCs w:val="24"/>
              </w:rPr>
              <w:t xml:space="preserve"> </w:t>
            </w:r>
          </w:p>
          <w:p w:rsidR="007265BE" w:rsidRDefault="007A5A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Miss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"/>
            <w:r w:rsidRPr="007A5A55">
              <w:rPr>
                <w:sz w:val="24"/>
                <w:szCs w:val="24"/>
              </w:rPr>
              <w:t xml:space="preserve"> </w:t>
            </w:r>
            <w:r w:rsidR="007265BE">
              <w:rPr>
                <w:sz w:val="24"/>
                <w:szCs w:val="24"/>
              </w:rPr>
              <w:t xml:space="preserve"> Ms   </w:t>
            </w:r>
            <w:r w:rsidR="007265BE"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BE"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="007265BE" w:rsidRPr="007A5A55">
              <w:rPr>
                <w:sz w:val="24"/>
                <w:szCs w:val="24"/>
              </w:rPr>
              <w:fldChar w:fldCharType="end"/>
            </w:r>
          </w:p>
          <w:p w:rsidR="00312058" w:rsidRPr="007A5A55" w:rsidRDefault="007A5A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Other: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12058" w:rsidRPr="009C0F86" w:rsidTr="001F20B1">
        <w:tc>
          <w:tcPr>
            <w:tcW w:w="2410" w:type="dxa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First Name(s)</w:t>
            </w:r>
          </w:p>
        </w:tc>
        <w:tc>
          <w:tcPr>
            <w:tcW w:w="7938" w:type="dxa"/>
            <w:gridSpan w:val="8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</w:tr>
      <w:tr w:rsidR="00312058" w:rsidRPr="009C0F86" w:rsidTr="001F20B1">
        <w:tc>
          <w:tcPr>
            <w:tcW w:w="2410" w:type="dxa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Date of Birth</w:t>
            </w:r>
          </w:p>
        </w:tc>
        <w:tc>
          <w:tcPr>
            <w:tcW w:w="2617" w:type="dxa"/>
            <w:gridSpan w:val="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7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4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National Insurance No.</w:t>
            </w:r>
          </w:p>
        </w:tc>
        <w:tc>
          <w:tcPr>
            <w:tcW w:w="2222" w:type="dxa"/>
            <w:gridSpan w:val="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12058" w:rsidRPr="009C0F86" w:rsidTr="001F20B1">
        <w:tc>
          <w:tcPr>
            <w:tcW w:w="2410" w:type="dxa"/>
            <w:shd w:val="clear" w:color="auto" w:fill="F2F2F2" w:themeFill="background1" w:themeFillShade="F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 Address</w:t>
            </w:r>
          </w:p>
          <w:p w:rsidR="009C0F86" w:rsidRPr="007A5A55" w:rsidRDefault="009C0F86" w:rsidP="00312058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265BE" w:rsidRPr="009C0F86" w:rsidTr="00540069">
        <w:tc>
          <w:tcPr>
            <w:tcW w:w="2410" w:type="dxa"/>
            <w:shd w:val="clear" w:color="auto" w:fill="F2F2F2" w:themeFill="background1" w:themeFillShade="F2"/>
          </w:tcPr>
          <w:p w:rsidR="007265BE" w:rsidRPr="007A5A55" w:rsidRDefault="007265BE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Home Telephone</w:t>
            </w:r>
          </w:p>
        </w:tc>
        <w:tc>
          <w:tcPr>
            <w:tcW w:w="7938" w:type="dxa"/>
            <w:gridSpan w:val="8"/>
          </w:tcPr>
          <w:p w:rsidR="007265BE" w:rsidRDefault="007265BE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0"/>
          </w:p>
          <w:p w:rsidR="007265BE" w:rsidRPr="007A5A55" w:rsidRDefault="007265BE" w:rsidP="00312058">
            <w:pPr>
              <w:rPr>
                <w:sz w:val="24"/>
                <w:szCs w:val="24"/>
              </w:rPr>
            </w:pPr>
          </w:p>
        </w:tc>
      </w:tr>
      <w:tr w:rsidR="007265BE" w:rsidRPr="009C0F86" w:rsidTr="00B81A3E">
        <w:tc>
          <w:tcPr>
            <w:tcW w:w="2410" w:type="dxa"/>
            <w:shd w:val="clear" w:color="auto" w:fill="F2F2F2" w:themeFill="background1" w:themeFillShade="F2"/>
          </w:tcPr>
          <w:p w:rsidR="007265BE" w:rsidRPr="007A5A55" w:rsidRDefault="007265BE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Mobile</w:t>
            </w:r>
          </w:p>
        </w:tc>
        <w:tc>
          <w:tcPr>
            <w:tcW w:w="7938" w:type="dxa"/>
            <w:gridSpan w:val="8"/>
          </w:tcPr>
          <w:p w:rsidR="007265BE" w:rsidRPr="007A5A55" w:rsidRDefault="007265BE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1"/>
          </w:p>
          <w:p w:rsidR="007265BE" w:rsidRPr="007A5A55" w:rsidRDefault="007265BE" w:rsidP="00312058">
            <w:pPr>
              <w:rPr>
                <w:sz w:val="24"/>
                <w:szCs w:val="24"/>
              </w:rPr>
            </w:pPr>
          </w:p>
        </w:tc>
      </w:tr>
      <w:tr w:rsidR="007265BE" w:rsidRPr="009C0F86" w:rsidTr="00C12C50">
        <w:tc>
          <w:tcPr>
            <w:tcW w:w="2410" w:type="dxa"/>
            <w:shd w:val="clear" w:color="auto" w:fill="F2F2F2" w:themeFill="background1" w:themeFillShade="F2"/>
          </w:tcPr>
          <w:p w:rsidR="007265BE" w:rsidRPr="007A5A55" w:rsidRDefault="007265BE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938" w:type="dxa"/>
            <w:gridSpan w:val="8"/>
          </w:tcPr>
          <w:p w:rsidR="007265BE" w:rsidRDefault="007265BE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7265BE" w:rsidRPr="007A5A55" w:rsidRDefault="007265BE" w:rsidP="00312058">
            <w:pPr>
              <w:rPr>
                <w:sz w:val="24"/>
                <w:szCs w:val="24"/>
              </w:rPr>
            </w:pPr>
          </w:p>
        </w:tc>
      </w:tr>
      <w:tr w:rsidR="009C0F86" w:rsidTr="004A2984">
        <w:tc>
          <w:tcPr>
            <w:tcW w:w="10348" w:type="dxa"/>
            <w:gridSpan w:val="9"/>
            <w:shd w:val="clear" w:color="auto" w:fill="B8E08C"/>
          </w:tcPr>
          <w:p w:rsidR="001F20B1" w:rsidRPr="004A2984" w:rsidRDefault="009C0F86" w:rsidP="001F20B1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 xml:space="preserve">EDUCATION/TRAINING/QUALIFICATIONS </w:t>
            </w:r>
          </w:p>
          <w:p w:rsidR="009C0F86" w:rsidRPr="004A2984" w:rsidRDefault="001F20B1" w:rsidP="001F20B1">
            <w:pPr>
              <w:rPr>
                <w:sz w:val="28"/>
                <w:szCs w:val="28"/>
              </w:rPr>
            </w:pPr>
            <w:r w:rsidRPr="004A2984">
              <w:rPr>
                <w:sz w:val="28"/>
                <w:szCs w:val="28"/>
              </w:rPr>
              <w:t>Please summarise any relevant education, training or qualifications</w:t>
            </w:r>
          </w:p>
        </w:tc>
      </w:tr>
      <w:tr w:rsidR="00791385" w:rsidTr="001F20B1">
        <w:tc>
          <w:tcPr>
            <w:tcW w:w="5343" w:type="dxa"/>
            <w:gridSpan w:val="4"/>
            <w:shd w:val="clear" w:color="auto" w:fill="F2F2F2" w:themeFill="background1" w:themeFillShade="F2"/>
          </w:tcPr>
          <w:p w:rsidR="00791385" w:rsidRPr="00FD72F0" w:rsidRDefault="00791385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Organising Body</w:t>
            </w:r>
          </w:p>
        </w:tc>
        <w:tc>
          <w:tcPr>
            <w:tcW w:w="4126" w:type="dxa"/>
            <w:gridSpan w:val="4"/>
            <w:shd w:val="clear" w:color="auto" w:fill="F2F2F2" w:themeFill="background1" w:themeFillShade="F2"/>
          </w:tcPr>
          <w:p w:rsidR="00791385" w:rsidRPr="00FD72F0" w:rsidRDefault="00791385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Course Details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791385" w:rsidRPr="00FD72F0" w:rsidRDefault="0079138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91385" w:rsidTr="001F20B1">
        <w:tc>
          <w:tcPr>
            <w:tcW w:w="5343" w:type="dxa"/>
            <w:gridSpan w:val="4"/>
          </w:tcPr>
          <w:p w:rsidR="00791385" w:rsidRPr="007A5A55" w:rsidRDefault="0079138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3"/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1F20B1" w:rsidRDefault="001F20B1" w:rsidP="00312058">
            <w:pPr>
              <w:rPr>
                <w:sz w:val="24"/>
                <w:szCs w:val="24"/>
              </w:rPr>
            </w:pPr>
          </w:p>
          <w:p w:rsidR="00791385" w:rsidRDefault="00791385" w:rsidP="00312058">
            <w:pPr>
              <w:rPr>
                <w:sz w:val="24"/>
                <w:szCs w:val="24"/>
              </w:rPr>
            </w:pPr>
          </w:p>
          <w:p w:rsidR="00791385" w:rsidRPr="007A5A55" w:rsidRDefault="00791385" w:rsidP="00312058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4"/>
          </w:tcPr>
          <w:p w:rsidR="00791385" w:rsidRPr="007A5A55" w:rsidRDefault="0079138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4"/>
          </w:p>
          <w:p w:rsidR="00791385" w:rsidRPr="007A5A55" w:rsidRDefault="00791385" w:rsidP="00312058">
            <w:pPr>
              <w:rPr>
                <w:sz w:val="24"/>
                <w:szCs w:val="24"/>
              </w:rPr>
            </w:pPr>
          </w:p>
          <w:p w:rsidR="00791385" w:rsidRPr="007A5A55" w:rsidRDefault="00791385" w:rsidP="00312058">
            <w:pPr>
              <w:rPr>
                <w:sz w:val="24"/>
                <w:szCs w:val="24"/>
              </w:rPr>
            </w:pPr>
          </w:p>
          <w:p w:rsidR="00791385" w:rsidRPr="007A5A55" w:rsidRDefault="00791385" w:rsidP="00312058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1385" w:rsidRPr="007A5A55" w:rsidRDefault="0079138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D4384B" w:rsidTr="004A2984">
        <w:tc>
          <w:tcPr>
            <w:tcW w:w="10348" w:type="dxa"/>
            <w:gridSpan w:val="9"/>
            <w:shd w:val="clear" w:color="auto" w:fill="B8E08C"/>
          </w:tcPr>
          <w:p w:rsidR="00D4384B" w:rsidRPr="004A2984" w:rsidRDefault="00D4384B" w:rsidP="00312058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lastRenderedPageBreak/>
              <w:t>PREVIOUS EMPLOYMENT</w:t>
            </w:r>
            <w:r w:rsidR="001F20B1" w:rsidRPr="004A2984">
              <w:rPr>
                <w:b/>
                <w:sz w:val="32"/>
                <w:szCs w:val="32"/>
              </w:rPr>
              <w:t xml:space="preserve">, WORK OR VOLUNTARY EXPERIENCE </w:t>
            </w:r>
          </w:p>
          <w:p w:rsidR="00D4384B" w:rsidRPr="004A2984" w:rsidRDefault="001F20B1" w:rsidP="001F20B1">
            <w:pPr>
              <w:rPr>
                <w:color w:val="FFFFFF" w:themeColor="background1"/>
                <w:sz w:val="28"/>
                <w:szCs w:val="28"/>
              </w:rPr>
            </w:pPr>
            <w:r w:rsidRPr="004A2984">
              <w:rPr>
                <w:sz w:val="28"/>
                <w:szCs w:val="28"/>
              </w:rPr>
              <w:t xml:space="preserve">Please summarise any relevant employment, work or voluntary experience </w:t>
            </w:r>
          </w:p>
        </w:tc>
      </w:tr>
      <w:tr w:rsidR="001F20B1" w:rsidTr="001F20B1">
        <w:tc>
          <w:tcPr>
            <w:tcW w:w="2410" w:type="dxa"/>
            <w:shd w:val="clear" w:color="auto" w:fill="F2F2F2" w:themeFill="background1" w:themeFillShade="F2"/>
          </w:tcPr>
          <w:p w:rsidR="001F20B1" w:rsidRPr="00FD72F0" w:rsidRDefault="001F20B1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2933" w:type="dxa"/>
            <w:gridSpan w:val="3"/>
            <w:shd w:val="clear" w:color="auto" w:fill="F2F2F2" w:themeFill="background1" w:themeFillShade="F2"/>
          </w:tcPr>
          <w:p w:rsidR="001F20B1" w:rsidRPr="00FD72F0" w:rsidRDefault="001F20B1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1F20B1" w:rsidRPr="00FD72F0" w:rsidRDefault="001F20B1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From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F20B1" w:rsidRPr="00FD72F0" w:rsidRDefault="001F20B1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To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1F20B1" w:rsidRPr="00FD72F0" w:rsidRDefault="001F20B1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duties</w:t>
            </w:r>
            <w:r w:rsidRPr="00FD72F0">
              <w:rPr>
                <w:sz w:val="24"/>
                <w:szCs w:val="24"/>
              </w:rPr>
              <w:t xml:space="preserve"> </w:t>
            </w:r>
          </w:p>
        </w:tc>
      </w:tr>
      <w:tr w:rsidR="001F20B1" w:rsidTr="001F20B1">
        <w:tc>
          <w:tcPr>
            <w:tcW w:w="2410" w:type="dxa"/>
          </w:tcPr>
          <w:p w:rsidR="001F20B1" w:rsidRPr="007A5A55" w:rsidRDefault="001F20B1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6"/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  <w:p w:rsidR="001F20B1" w:rsidRPr="007A5A55" w:rsidRDefault="001F20B1" w:rsidP="00312058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:rsidR="001F20B1" w:rsidRPr="007A5A55" w:rsidRDefault="001F20B1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36" w:type="dxa"/>
          </w:tcPr>
          <w:p w:rsidR="001F20B1" w:rsidRPr="007A5A55" w:rsidRDefault="001F20B1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51" w:type="dxa"/>
          </w:tcPr>
          <w:p w:rsidR="001F20B1" w:rsidRPr="007A5A55" w:rsidRDefault="001F20B1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118" w:type="dxa"/>
            <w:gridSpan w:val="3"/>
          </w:tcPr>
          <w:p w:rsidR="001F20B1" w:rsidRPr="007A5A55" w:rsidRDefault="001F20B1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FD72F0" w:rsidTr="004A2984">
        <w:tc>
          <w:tcPr>
            <w:tcW w:w="10348" w:type="dxa"/>
            <w:gridSpan w:val="9"/>
            <w:shd w:val="clear" w:color="auto" w:fill="B8E08C"/>
          </w:tcPr>
          <w:p w:rsidR="00FD72F0" w:rsidRPr="004A2984" w:rsidRDefault="007265BE" w:rsidP="00FD72F0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 xml:space="preserve">OTHER </w:t>
            </w:r>
            <w:r w:rsidR="00FD72F0" w:rsidRPr="004A2984">
              <w:rPr>
                <w:b/>
                <w:sz w:val="32"/>
                <w:szCs w:val="32"/>
              </w:rPr>
              <w:t xml:space="preserve">INFORMATION IN SUPPORT OF YOUR APPLICATION </w:t>
            </w:r>
          </w:p>
          <w:p w:rsidR="00FD72F0" w:rsidRPr="004A2984" w:rsidRDefault="004A2984" w:rsidP="00FD72F0">
            <w:pPr>
              <w:rPr>
                <w:color w:val="FFFFFF" w:themeColor="background1"/>
                <w:sz w:val="28"/>
                <w:szCs w:val="28"/>
              </w:rPr>
            </w:pPr>
            <w:r w:rsidRPr="004A2984">
              <w:rPr>
                <w:sz w:val="28"/>
                <w:szCs w:val="28"/>
              </w:rPr>
              <w:t>Please c</w:t>
            </w:r>
            <w:r w:rsidR="00FD72F0" w:rsidRPr="004A2984">
              <w:rPr>
                <w:sz w:val="28"/>
                <w:szCs w:val="28"/>
              </w:rPr>
              <w:t>ontinue o</w:t>
            </w:r>
            <w:r w:rsidRPr="004A2984">
              <w:rPr>
                <w:sz w:val="28"/>
                <w:szCs w:val="28"/>
              </w:rPr>
              <w:t>n a separate sheet if necessary</w:t>
            </w:r>
          </w:p>
        </w:tc>
      </w:tr>
      <w:tr w:rsidR="00FD72F0" w:rsidTr="00FD72F0">
        <w:tc>
          <w:tcPr>
            <w:tcW w:w="10348" w:type="dxa"/>
            <w:gridSpan w:val="9"/>
          </w:tcPr>
          <w:p w:rsidR="00FD72F0" w:rsidRDefault="00FD72F0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1"/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</w:tc>
      </w:tr>
      <w:tr w:rsidR="00FD72F0" w:rsidTr="004A2984">
        <w:tc>
          <w:tcPr>
            <w:tcW w:w="10348" w:type="dxa"/>
            <w:gridSpan w:val="9"/>
            <w:shd w:val="clear" w:color="auto" w:fill="B8E08C"/>
          </w:tcPr>
          <w:p w:rsidR="00FD72F0" w:rsidRPr="007265BE" w:rsidRDefault="00FD72F0" w:rsidP="00FD72F0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lastRenderedPageBreak/>
              <w:t xml:space="preserve">OUTSIDE HOBBIES/INTERESTS </w:t>
            </w:r>
          </w:p>
        </w:tc>
      </w:tr>
      <w:tr w:rsidR="00FD72F0" w:rsidTr="00FD72F0">
        <w:tc>
          <w:tcPr>
            <w:tcW w:w="10348" w:type="dxa"/>
            <w:gridSpan w:val="9"/>
          </w:tcPr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Please give brief details: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2"/>
          </w:p>
          <w:p w:rsidR="00FD72F0" w:rsidRDefault="00FD72F0" w:rsidP="00FD72F0"/>
          <w:p w:rsidR="00FD72F0" w:rsidRDefault="00FD72F0" w:rsidP="00FD72F0"/>
          <w:p w:rsidR="007265BE" w:rsidRDefault="007265BE" w:rsidP="00FD72F0"/>
          <w:p w:rsidR="007265BE" w:rsidRDefault="007265BE" w:rsidP="00FD72F0"/>
          <w:p w:rsidR="00FD72F0" w:rsidRDefault="00FD72F0" w:rsidP="00FD72F0"/>
          <w:p w:rsidR="00FD72F0" w:rsidRDefault="00FD72F0" w:rsidP="00FD72F0"/>
        </w:tc>
      </w:tr>
      <w:tr w:rsidR="00FD72F0" w:rsidTr="004A2984">
        <w:tc>
          <w:tcPr>
            <w:tcW w:w="10348" w:type="dxa"/>
            <w:gridSpan w:val="9"/>
            <w:shd w:val="clear" w:color="auto" w:fill="B8E08C"/>
          </w:tcPr>
          <w:p w:rsidR="00FD72F0" w:rsidRPr="007265BE" w:rsidRDefault="00FD72F0" w:rsidP="00FD72F0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>HEALTH/MEDICAL NEEDS</w:t>
            </w:r>
          </w:p>
        </w:tc>
      </w:tr>
      <w:tr w:rsidR="00FD72F0" w:rsidTr="00FD72F0">
        <w:tc>
          <w:tcPr>
            <w:tcW w:w="10348" w:type="dxa"/>
            <w:gridSpan w:val="9"/>
          </w:tcPr>
          <w:p w:rsidR="004D629B" w:rsidRDefault="004D629B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smoke? 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3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4"/>
          </w:p>
          <w:p w:rsidR="004D629B" w:rsidRPr="007A5A55" w:rsidRDefault="004D629B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require any adjustments to be made to enable you to attend interview or take up any position offered?</w:t>
            </w:r>
            <w:r w:rsidR="007A5A55">
              <w:rPr>
                <w:sz w:val="24"/>
                <w:szCs w:val="24"/>
              </w:rPr>
              <w:t xml:space="preserve">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5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6"/>
          </w:p>
          <w:p w:rsidR="004D629B" w:rsidRDefault="004D629B" w:rsidP="00FD72F0"/>
        </w:tc>
      </w:tr>
      <w:tr w:rsidR="004D629B" w:rsidTr="004A2984">
        <w:tc>
          <w:tcPr>
            <w:tcW w:w="10348" w:type="dxa"/>
            <w:gridSpan w:val="9"/>
            <w:shd w:val="clear" w:color="auto" w:fill="B8E08C"/>
          </w:tcPr>
          <w:p w:rsidR="004A2984" w:rsidRPr="004A2984" w:rsidRDefault="004D629B" w:rsidP="004A2984">
            <w:pPr>
              <w:rPr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 xml:space="preserve">REFEREES </w:t>
            </w:r>
          </w:p>
          <w:p w:rsidR="004D629B" w:rsidRPr="004A2984" w:rsidRDefault="004A2984" w:rsidP="004D629B">
            <w:pPr>
              <w:rPr>
                <w:sz w:val="28"/>
                <w:szCs w:val="28"/>
              </w:rPr>
            </w:pPr>
            <w:r w:rsidRPr="004A2984">
              <w:rPr>
                <w:sz w:val="28"/>
                <w:szCs w:val="28"/>
              </w:rPr>
              <w:t xml:space="preserve">Please provide two referees, these can be for either a personal or professional reference </w:t>
            </w:r>
          </w:p>
        </w:tc>
      </w:tr>
      <w:tr w:rsidR="004D629B" w:rsidTr="001F20B1">
        <w:tc>
          <w:tcPr>
            <w:tcW w:w="500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34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4D629B" w:rsidTr="001F20B1">
        <w:tc>
          <w:tcPr>
            <w:tcW w:w="500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4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4D629B" w:rsidTr="001F20B1">
        <w:tc>
          <w:tcPr>
            <w:tcW w:w="500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1"/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4D629B" w:rsidTr="001F20B1">
        <w:tc>
          <w:tcPr>
            <w:tcW w:w="500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Number: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34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No: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4D629B" w:rsidTr="001F20B1">
        <w:tc>
          <w:tcPr>
            <w:tcW w:w="500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bookmarkStart w:id="36" w:name="_GoBack"/>
            <w:bookmarkEnd w:id="36"/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34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4D629B" w:rsidTr="00E22F53">
        <w:tc>
          <w:tcPr>
            <w:tcW w:w="10348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May references be taken up without further approval: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5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 w:rsidRPr="007A5A55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8"/>
            <w:r w:rsidRPr="007A5A55">
              <w:rPr>
                <w:sz w:val="24"/>
                <w:szCs w:val="24"/>
              </w:rPr>
              <w:t xml:space="preserve"> 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4D629B" w:rsidTr="004A2984">
        <w:tc>
          <w:tcPr>
            <w:tcW w:w="10348" w:type="dxa"/>
            <w:gridSpan w:val="9"/>
            <w:shd w:val="clear" w:color="auto" w:fill="B8E08C"/>
          </w:tcPr>
          <w:p w:rsidR="004D629B" w:rsidRPr="004A2984" w:rsidRDefault="00A1156C" w:rsidP="003F7AC5">
            <w:pPr>
              <w:rPr>
                <w:b/>
                <w:sz w:val="32"/>
                <w:szCs w:val="32"/>
              </w:rPr>
            </w:pPr>
            <w:r w:rsidRPr="004A2984">
              <w:rPr>
                <w:b/>
                <w:sz w:val="32"/>
                <w:szCs w:val="32"/>
              </w:rPr>
              <w:t>MISCELLANEOUS</w:t>
            </w:r>
          </w:p>
        </w:tc>
      </w:tr>
      <w:tr w:rsidR="004D629B" w:rsidTr="00E22F53">
        <w:tc>
          <w:tcPr>
            <w:tcW w:w="10348" w:type="dxa"/>
            <w:gridSpan w:val="9"/>
          </w:tcPr>
          <w:p w:rsidR="00E22F53" w:rsidRPr="007A5A55" w:rsidRDefault="00A1156C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hold a current</w:t>
            </w:r>
            <w:r w:rsidR="004A2984">
              <w:rPr>
                <w:sz w:val="24"/>
                <w:szCs w:val="24"/>
              </w:rPr>
              <w:t xml:space="preserve"> full</w:t>
            </w:r>
            <w:r w:rsidRPr="007A5A55">
              <w:rPr>
                <w:sz w:val="24"/>
                <w:szCs w:val="24"/>
              </w:rPr>
              <w:t xml:space="preserve"> driving licence?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0"/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4D629B" w:rsidTr="00E22F53">
        <w:tc>
          <w:tcPr>
            <w:tcW w:w="10348" w:type="dxa"/>
            <w:gridSpan w:val="9"/>
          </w:tcPr>
          <w:p w:rsidR="00E22F53" w:rsidRPr="007A5A55" w:rsidRDefault="00E22F53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have regular use of a vehicle?   </w:t>
            </w:r>
            <w:r w:rsidR="004A2984">
              <w:rPr>
                <w:sz w:val="24"/>
                <w:szCs w:val="24"/>
              </w:rPr>
              <w:t xml:space="preserve">     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A70E82">
              <w:rPr>
                <w:sz w:val="24"/>
                <w:szCs w:val="24"/>
              </w:rPr>
            </w:r>
            <w:r w:rsidR="00A70E82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</w:p>
        </w:tc>
      </w:tr>
      <w:tr w:rsidR="00E22F53" w:rsidTr="00E22F53">
        <w:tc>
          <w:tcPr>
            <w:tcW w:w="10348" w:type="dxa"/>
            <w:gridSpan w:val="9"/>
          </w:tcPr>
          <w:p w:rsidR="00E22F53" w:rsidRPr="007A5A55" w:rsidRDefault="00E22F53" w:rsidP="004A2984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Where did you see the advertisement for this </w:t>
            </w:r>
            <w:r w:rsidR="004A2984">
              <w:rPr>
                <w:sz w:val="24"/>
                <w:szCs w:val="24"/>
              </w:rPr>
              <w:t>post</w:t>
            </w:r>
            <w:r w:rsidRPr="007A5A55">
              <w:rPr>
                <w:sz w:val="24"/>
                <w:szCs w:val="24"/>
              </w:rPr>
              <w:t>?</w:t>
            </w:r>
            <w:r w:rsid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9C0F86" w:rsidRDefault="009C0F86" w:rsidP="004D629B"/>
    <w:p w:rsidR="00E22F53" w:rsidRDefault="00E22F53" w:rsidP="00E22F53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1E5B0" wp14:editId="11154218">
                <wp:simplePos x="0" y="0"/>
                <wp:positionH relativeFrom="column">
                  <wp:posOffset>-446819</wp:posOffset>
                </wp:positionH>
                <wp:positionV relativeFrom="paragraph">
                  <wp:posOffset>302260</wp:posOffset>
                </wp:positionV>
                <wp:extent cx="6569655" cy="1302026"/>
                <wp:effectExtent l="0" t="0" r="222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55" cy="1302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3" w:rsidRPr="007A5A55" w:rsidRDefault="00E22F53" w:rsidP="00E2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To ensure a prompt consideration, please ensure this form is returned to: </w:t>
                            </w:r>
                            <w:r w:rsidR="00CB573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Bassetlaw Action Centre, Canal Street, Retford, Nottinghamshire, DN22 6EZ. </w:t>
                            </w:r>
                            <w:r w:rsidR="007A5A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>The successful applicant will be required to complete an enhanced DBS check.</w:t>
                            </w:r>
                          </w:p>
                          <w:p w:rsidR="00E22F53" w:rsidRPr="007A5A55" w:rsidRDefault="00E22F53" w:rsidP="00E2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DATA PROTECTION ACT: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Information on this form may be held on computer.  Strict confidentiality will be observed and disclosures will only be made for payroll and personnel administration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E5B0" id="Text Box 6" o:spid="_x0000_s1030" type="#_x0000_t202" style="position:absolute;left:0;text-align:left;margin-left:-35.2pt;margin-top:23.8pt;width:517.3pt;height:1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" filled="f" strokeweight=".5pt">
                <v:textbox>
                  <w:txbxContent>
                    <w:p w:rsidR="00E22F53" w:rsidRPr="007A5A55" w:rsidRDefault="00E22F53" w:rsidP="00E22F53">
                      <w:pPr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To ensure a prompt consideration, please ensure this form is returned to: </w:t>
                      </w:r>
                      <w:r w:rsidR="00CB573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A5A55">
                        <w:rPr>
                          <w:b/>
                          <w:sz w:val="24"/>
                          <w:szCs w:val="24"/>
                        </w:rPr>
                        <w:t xml:space="preserve">Bassetlaw Action Centre, Canal Street, Retford, Nottinghamshire, DN22 6EZ. </w:t>
                      </w:r>
                      <w:r w:rsidR="007A5A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A5A55">
                        <w:rPr>
                          <w:sz w:val="24"/>
                          <w:szCs w:val="24"/>
                        </w:rPr>
                        <w:t>The successful applicant will be required to complete an enhanced DBS check.</w:t>
                      </w:r>
                    </w:p>
                    <w:p w:rsidR="00E22F53" w:rsidRPr="007A5A55" w:rsidRDefault="00E22F53" w:rsidP="00E22F53">
                      <w:pPr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DATA PROTECTION ACT: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Information on this form may be held on computer.  Strict confidentiality will be observed and disclosures will only be made for payroll and personnel administration purposes.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E7E50" wp14:editId="7E0088F8">
                <wp:simplePos x="0" y="0"/>
                <wp:positionH relativeFrom="column">
                  <wp:posOffset>3260035</wp:posOffset>
                </wp:positionH>
                <wp:positionV relativeFrom="paragraph">
                  <wp:posOffset>184067</wp:posOffset>
                </wp:positionV>
                <wp:extent cx="26835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96896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37DFD" wp14:editId="36554254">
                <wp:simplePos x="0" y="0"/>
                <wp:positionH relativeFrom="column">
                  <wp:posOffset>139147</wp:posOffset>
                </wp:positionH>
                <wp:positionV relativeFrom="paragraph">
                  <wp:posOffset>189230</wp:posOffset>
                </wp:positionV>
                <wp:extent cx="26835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B19E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9pt" to="2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l0AEAAAMEAAAOAAAAZHJzL2Uyb0RvYy54bWysU8GO2yAQvVfqPyDujZ10N1p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" strokecolor="black [3213]"/>
            </w:pict>
          </mc:Fallback>
        </mc:AlternateContent>
      </w:r>
      <w:r>
        <w:t xml:space="preserve">Signature: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3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ab/>
      </w:r>
      <w:r>
        <w:tab/>
      </w:r>
      <w:r>
        <w:tab/>
      </w:r>
      <w:r>
        <w:tab/>
      </w:r>
      <w:r>
        <w:tab/>
        <w:t xml:space="preserve">      Date: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4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E22F53" w:rsidRPr="004D629B" w:rsidRDefault="00E22F53" w:rsidP="004D629B"/>
    <w:sectPr w:rsidR="00E22F53" w:rsidRPr="004D62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5" w:rsidRDefault="00A631B5" w:rsidP="00A631B5">
      <w:pPr>
        <w:spacing w:after="0" w:line="240" w:lineRule="auto"/>
      </w:pPr>
      <w:r>
        <w:separator/>
      </w:r>
    </w:p>
  </w:endnote>
  <w:end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2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984" w:rsidRDefault="004A29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E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E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1B5" w:rsidRDefault="004A2984">
    <w:pPr>
      <w:pStyle w:val="Footer"/>
    </w:pPr>
    <w:r>
      <w:t>Form v1.1 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5" w:rsidRDefault="00A631B5" w:rsidP="00A631B5">
      <w:pPr>
        <w:spacing w:after="0" w:line="240" w:lineRule="auto"/>
      </w:pPr>
      <w:r>
        <w:separator/>
      </w:r>
    </w:p>
  </w:footnote>
  <w:foot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CCD"/>
    <w:multiLevelType w:val="hybridMultilevel"/>
    <w:tmpl w:val="2CA6244E"/>
    <w:lvl w:ilvl="0" w:tplc="8C3A2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603"/>
    <w:multiLevelType w:val="hybridMultilevel"/>
    <w:tmpl w:val="EC4CB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5A1"/>
    <w:multiLevelType w:val="hybridMultilevel"/>
    <w:tmpl w:val="4F96AA86"/>
    <w:lvl w:ilvl="0" w:tplc="7F960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5453"/>
    <w:multiLevelType w:val="hybridMultilevel"/>
    <w:tmpl w:val="F106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3711"/>
    <w:multiLevelType w:val="hybridMultilevel"/>
    <w:tmpl w:val="3CDC1212"/>
    <w:lvl w:ilvl="0" w:tplc="1778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1" w:cryptProviderType="rsaAES" w:cryptAlgorithmClass="hash" w:cryptAlgorithmType="typeAny" w:cryptAlgorithmSid="14" w:cryptSpinCount="100000" w:hash="z9bWB3kUN9w25m2iDlhmCctAOFbeUzNqyuj+FqAoJj63+mNJ3cUoANP+/spSFiYJSBgq1l69j5Tyh4gtKogcPQ==" w:salt="7U3pYHT3okTynDLBb54wM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5"/>
    <w:rsid w:val="001D7272"/>
    <w:rsid w:val="001F20B1"/>
    <w:rsid w:val="001F6F3A"/>
    <w:rsid w:val="002B0706"/>
    <w:rsid w:val="002D5662"/>
    <w:rsid w:val="00312058"/>
    <w:rsid w:val="003F4339"/>
    <w:rsid w:val="003F7AC5"/>
    <w:rsid w:val="004A2984"/>
    <w:rsid w:val="004D629B"/>
    <w:rsid w:val="00593C0C"/>
    <w:rsid w:val="006177FF"/>
    <w:rsid w:val="007265BE"/>
    <w:rsid w:val="00791385"/>
    <w:rsid w:val="007A5A55"/>
    <w:rsid w:val="00825A2F"/>
    <w:rsid w:val="009C0F86"/>
    <w:rsid w:val="00A1156C"/>
    <w:rsid w:val="00A54431"/>
    <w:rsid w:val="00A6280B"/>
    <w:rsid w:val="00A631B5"/>
    <w:rsid w:val="00A70E82"/>
    <w:rsid w:val="00CB5735"/>
    <w:rsid w:val="00D4384B"/>
    <w:rsid w:val="00DE7B35"/>
    <w:rsid w:val="00E22F53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E2F177-2066-4101-915B-F5FCCA3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58"/>
    <w:pPr>
      <w:ind w:left="720"/>
      <w:contextualSpacing/>
    </w:pPr>
  </w:style>
  <w:style w:type="table" w:styleId="TableGrid">
    <w:name w:val="Table Grid"/>
    <w:basedOn w:val="TableNormal"/>
    <w:uiPriority w:val="59"/>
    <w:rsid w:val="003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5"/>
  </w:style>
  <w:style w:type="paragraph" w:styleId="Footer">
    <w:name w:val="footer"/>
    <w:basedOn w:val="Normal"/>
    <w:link w:val="Foot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5"/>
  </w:style>
  <w:style w:type="paragraph" w:styleId="BalloonText">
    <w:name w:val="Balloon Text"/>
    <w:basedOn w:val="Normal"/>
    <w:link w:val="BalloonTextChar"/>
    <w:uiPriority w:val="99"/>
    <w:semiHidden/>
    <w:unhideWhenUsed/>
    <w:rsid w:val="003F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</dc:creator>
  <cp:keywords/>
  <dc:description/>
  <cp:lastModifiedBy>Rachel Shaw</cp:lastModifiedBy>
  <cp:revision>7</cp:revision>
  <cp:lastPrinted>2016-11-29T15:16:00Z</cp:lastPrinted>
  <dcterms:created xsi:type="dcterms:W3CDTF">2016-11-25T11:24:00Z</dcterms:created>
  <dcterms:modified xsi:type="dcterms:W3CDTF">2016-11-29T15:18:00Z</dcterms:modified>
</cp:coreProperties>
</file>